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065B79" w:rsidRPr="00AE7AC5" w14:paraId="25D89509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1817A08A" w14:textId="4D56C491" w:rsidR="00065B79" w:rsidRPr="00AE7AC5" w:rsidRDefault="00065B7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t>PRIJAVNI OBRAZEC IV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5D767E4F" w14:textId="77777777" w:rsidR="00065B79" w:rsidRPr="00AE7AC5" w:rsidRDefault="00065B79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KAKOVOST SKUPIN</w:t>
            </w:r>
          </w:p>
        </w:tc>
      </w:tr>
    </w:tbl>
    <w:p w14:paraId="00DA492C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p w14:paraId="5135DAB9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b/>
          <w:sz w:val="22"/>
          <w:szCs w:val="22"/>
        </w:rPr>
        <w:t>PRIJAVITELJ</w:t>
      </w:r>
      <w:r w:rsidRPr="00AE7AC5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A14DED3" w14:textId="77777777" w:rsidR="00065B79" w:rsidRPr="00AE7AC5" w:rsidRDefault="00065B79" w:rsidP="00065B79">
      <w:pPr>
        <w:rPr>
          <w:rFonts w:ascii="Arial" w:hAnsi="Arial" w:cs="Arial"/>
          <w:b/>
          <w:sz w:val="22"/>
          <w:szCs w:val="22"/>
        </w:rPr>
      </w:pPr>
    </w:p>
    <w:p w14:paraId="15E735E6" w14:textId="280F4A1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b/>
          <w:sz w:val="22"/>
          <w:szCs w:val="22"/>
        </w:rPr>
        <w:t>1. NAZIV SKUPINE (sekcije)</w:t>
      </w:r>
      <w:r w:rsidRPr="00AE7AC5">
        <w:rPr>
          <w:rFonts w:ascii="Arial" w:hAnsi="Arial" w:cs="Arial"/>
          <w:sz w:val="22"/>
          <w:szCs w:val="22"/>
        </w:rPr>
        <w:t>: _______________________________________________</w:t>
      </w:r>
    </w:p>
    <w:p w14:paraId="3C078E4E" w14:textId="08EB1D08" w:rsidR="00671B6A" w:rsidRPr="00AE7AC5" w:rsidRDefault="00671B6A" w:rsidP="00065B7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671B6A" w:rsidRPr="00AE7AC5" w14:paraId="4A79DBF6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3837A9CC" w14:textId="2A707DD8" w:rsidR="00671B6A" w:rsidRPr="00AE7AC5" w:rsidRDefault="00671B6A" w:rsidP="00671B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 xml:space="preserve">2. POROČILO O OPRAVLJENIH AKTIVNOSTIH V </w:t>
            </w:r>
            <w:r w:rsidR="007169AB" w:rsidRPr="00AE7AC5">
              <w:rPr>
                <w:rFonts w:ascii="Arial" w:hAnsi="Arial" w:cs="Arial"/>
                <w:b/>
                <w:sz w:val="22"/>
                <w:szCs w:val="22"/>
              </w:rPr>
              <w:t>LETU 202</w:t>
            </w:r>
            <w:r w:rsidR="00860CD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671B6A" w:rsidRPr="00AE7AC5" w14:paraId="4FD2BBF3" w14:textId="77777777" w:rsidTr="00FD64D1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1077455F" w14:textId="77777777" w:rsidR="00671B6A" w:rsidRPr="00AE7AC5" w:rsidRDefault="00671B6A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AACF66C" w14:textId="77777777" w:rsidR="00671B6A" w:rsidRPr="00AE7AC5" w:rsidRDefault="00671B6A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8766DD1" w14:textId="77777777" w:rsidR="00671B6A" w:rsidRPr="00AE7AC5" w:rsidRDefault="00671B6A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225FC9F0" w14:textId="77777777" w:rsidR="00671B6A" w:rsidRPr="00AE7AC5" w:rsidRDefault="00671B6A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671B6A" w:rsidRPr="00AE7AC5" w14:paraId="6D784A0B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281493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14E2D16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C88DB2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094D170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09ED0AC7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ABD692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0F78D3D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962C50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D2E728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BE1568E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5C3245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0A55483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04BF3095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35B7811F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E832394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452D851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7E56AD0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E399753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26F2FA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31422E6B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29646C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4A26CB90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4D5C29C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3BBA8A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736AF17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2A3BDAD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5547BA1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3BBB80A4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2342DD76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43F3B399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135EFA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6D38D7A6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38B5FBA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38843BB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60B4EDA3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54B69AB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7C59491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0855306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72E927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4C1417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p w14:paraId="4BAB9FEE" w14:textId="5635E2FD" w:rsidR="00065B79" w:rsidRPr="00AE7AC5" w:rsidRDefault="00671B6A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 xml:space="preserve">3. Dosežena ocena na 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 xml:space="preserve">zadnji </w:t>
      </w:r>
      <w:r w:rsidRPr="00AE7AC5">
        <w:rPr>
          <w:rFonts w:ascii="Arial" w:hAnsi="Arial" w:cs="Arial"/>
          <w:b/>
          <w:bCs/>
          <w:sz w:val="22"/>
          <w:szCs w:val="22"/>
        </w:rPr>
        <w:t xml:space="preserve">pregledni prireditvi 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>(velja, če je bila izvedena v 20</w:t>
      </w:r>
      <w:r w:rsidR="00367911">
        <w:rPr>
          <w:rFonts w:ascii="Arial" w:hAnsi="Arial" w:cs="Arial"/>
          <w:b/>
          <w:bCs/>
          <w:sz w:val="22"/>
          <w:szCs w:val="22"/>
        </w:rPr>
        <w:t>2</w:t>
      </w:r>
      <w:r w:rsidR="00860CD5">
        <w:rPr>
          <w:rFonts w:ascii="Arial" w:hAnsi="Arial" w:cs="Arial"/>
          <w:b/>
          <w:bCs/>
          <w:sz w:val="22"/>
          <w:szCs w:val="22"/>
        </w:rPr>
        <w:t>3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 xml:space="preserve"> ali 202</w:t>
      </w:r>
      <w:r w:rsidR="00860CD5">
        <w:rPr>
          <w:rFonts w:ascii="Arial" w:hAnsi="Arial" w:cs="Arial"/>
          <w:b/>
          <w:bCs/>
          <w:sz w:val="22"/>
          <w:szCs w:val="22"/>
        </w:rPr>
        <w:t>4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>)</w:t>
      </w:r>
    </w:p>
    <w:p w14:paraId="3F833F81" w14:textId="2928214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</w:p>
    <w:p w14:paraId="0391DD2B" w14:textId="7497833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ab/>
        <w:t xml:space="preserve">Prireditev: </w:t>
      </w:r>
      <w:r w:rsidRPr="00B04FBF">
        <w:rPr>
          <w:rFonts w:ascii="Arial" w:hAnsi="Arial" w:cs="Arial"/>
          <w:sz w:val="22"/>
          <w:szCs w:val="22"/>
        </w:rPr>
        <w:t>___________________________</w:t>
      </w:r>
      <w:r w:rsidR="0069555C" w:rsidRPr="00B04FBF">
        <w:rPr>
          <w:rFonts w:ascii="Arial" w:hAnsi="Arial" w:cs="Arial"/>
          <w:sz w:val="22"/>
          <w:szCs w:val="22"/>
        </w:rPr>
        <w:t>____________</w:t>
      </w:r>
    </w:p>
    <w:p w14:paraId="779ADA61" w14:textId="0AB8B1D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</w:p>
    <w:p w14:paraId="6A8BC059" w14:textId="405079A2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ab/>
        <w:t xml:space="preserve">Datum: </w:t>
      </w:r>
      <w:r w:rsidRPr="00B04FBF">
        <w:rPr>
          <w:rFonts w:ascii="Arial" w:hAnsi="Arial" w:cs="Arial"/>
          <w:sz w:val="22"/>
          <w:szCs w:val="22"/>
        </w:rPr>
        <w:t>___________________________</w:t>
      </w:r>
    </w:p>
    <w:p w14:paraId="122344AE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tbl>
      <w:tblPr>
        <w:tblW w:w="461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7397"/>
      </w:tblGrid>
      <w:tr w:rsidR="007169AB" w:rsidRPr="00AE7AC5" w14:paraId="6B5CADD7" w14:textId="77777777" w:rsidTr="007169AB">
        <w:trPr>
          <w:trHeight w:val="967"/>
        </w:trPr>
        <w:tc>
          <w:tcPr>
            <w:tcW w:w="509" w:type="pct"/>
            <w:vAlign w:val="center"/>
          </w:tcPr>
          <w:p w14:paraId="1E0E62E9" w14:textId="386F3096" w:rsidR="007169AB" w:rsidRPr="00AE7AC5" w:rsidRDefault="007169AB" w:rsidP="00FD64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sz w:val="22"/>
                <w:szCs w:val="22"/>
              </w:rPr>
              <w:t>Ocena:</w:t>
            </w:r>
          </w:p>
        </w:tc>
        <w:tc>
          <w:tcPr>
            <w:tcW w:w="4491" w:type="pct"/>
            <w:vAlign w:val="center"/>
          </w:tcPr>
          <w:p w14:paraId="11BBC40C" w14:textId="056C1280" w:rsidR="007169AB" w:rsidRPr="00AE7AC5" w:rsidRDefault="007169AB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0E8B2B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169AB" w:rsidRPr="00AE7AC5" w14:paraId="03B82328" w14:textId="77777777" w:rsidTr="00FD64D1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1D98A329" w14:textId="77777777" w:rsidR="007169AB" w:rsidRPr="00AE7AC5" w:rsidRDefault="007169AB" w:rsidP="00FD64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4A295F0B" w14:textId="77777777" w:rsidR="007169AB" w:rsidRPr="00AE7AC5" w:rsidRDefault="007169AB" w:rsidP="007169AB">
      <w:pPr>
        <w:rPr>
          <w:rFonts w:ascii="Arial" w:hAnsi="Arial" w:cs="Arial"/>
          <w:sz w:val="22"/>
          <w:szCs w:val="22"/>
        </w:rPr>
      </w:pPr>
    </w:p>
    <w:p w14:paraId="302FF49A" w14:textId="3CF9F8A9" w:rsidR="007169AB" w:rsidRPr="00AE7AC5" w:rsidRDefault="007169AB" w:rsidP="007169AB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 xml:space="preserve">Dokazila o nastopih/programih/razstavah v </w:t>
      </w:r>
      <w:r w:rsidR="00860CD5">
        <w:rPr>
          <w:rFonts w:ascii="Arial" w:hAnsi="Arial" w:cs="Arial"/>
          <w:sz w:val="22"/>
          <w:szCs w:val="22"/>
        </w:rPr>
        <w:t xml:space="preserve">dveh </w:t>
      </w:r>
      <w:r w:rsidRPr="00AE7AC5">
        <w:rPr>
          <w:rFonts w:ascii="Arial" w:hAnsi="Arial" w:cs="Arial"/>
          <w:sz w:val="22"/>
          <w:szCs w:val="22"/>
        </w:rPr>
        <w:t>pretekl</w:t>
      </w:r>
      <w:r w:rsidR="00860CD5">
        <w:rPr>
          <w:rFonts w:ascii="Arial" w:hAnsi="Arial" w:cs="Arial"/>
          <w:sz w:val="22"/>
          <w:szCs w:val="22"/>
        </w:rPr>
        <w:t>ih</w:t>
      </w:r>
      <w:r w:rsidRPr="00AE7AC5">
        <w:rPr>
          <w:rFonts w:ascii="Arial" w:hAnsi="Arial" w:cs="Arial"/>
          <w:sz w:val="22"/>
          <w:szCs w:val="22"/>
        </w:rPr>
        <w:t xml:space="preserve"> let</w:t>
      </w:r>
      <w:r w:rsidR="00860CD5">
        <w:rPr>
          <w:rFonts w:ascii="Arial" w:hAnsi="Arial" w:cs="Arial"/>
          <w:sz w:val="22"/>
          <w:szCs w:val="22"/>
        </w:rPr>
        <w:t>ih</w:t>
      </w:r>
      <w:r w:rsidRPr="00AE7AC5">
        <w:rPr>
          <w:rFonts w:ascii="Arial" w:hAnsi="Arial" w:cs="Arial"/>
          <w:sz w:val="22"/>
          <w:szCs w:val="22"/>
        </w:rPr>
        <w:t xml:space="preserve"> (vabila, programski listi ipd.)</w:t>
      </w:r>
    </w:p>
    <w:p w14:paraId="3AC775FD" w14:textId="77777777" w:rsidR="007169AB" w:rsidRPr="00AE7AC5" w:rsidRDefault="007169AB" w:rsidP="007169A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1062DAD" w14:textId="072B034D" w:rsidR="007169AB" w:rsidRPr="00AE7AC5" w:rsidRDefault="007169AB" w:rsidP="007169AB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Dokazilo o oceni na pregledni prireditvi</w:t>
      </w:r>
    </w:p>
    <w:p w14:paraId="3512F341" w14:textId="77777777" w:rsidR="007169AB" w:rsidRPr="00AE7AC5" w:rsidRDefault="007169AB" w:rsidP="007169A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0AE14D" w14:textId="77777777" w:rsidR="007169AB" w:rsidRPr="00AE7AC5" w:rsidRDefault="007169AB" w:rsidP="007169AB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 xml:space="preserve">Drugo </w:t>
      </w:r>
    </w:p>
    <w:p w14:paraId="437214E6" w14:textId="77777777" w:rsidR="007169AB" w:rsidRPr="00AE7AC5" w:rsidRDefault="007169AB" w:rsidP="007169AB">
      <w:pPr>
        <w:ind w:left="709"/>
        <w:rPr>
          <w:rFonts w:ascii="Arial" w:hAnsi="Arial" w:cs="Arial"/>
          <w:i/>
          <w:sz w:val="22"/>
          <w:szCs w:val="22"/>
        </w:rPr>
      </w:pPr>
      <w:r w:rsidRPr="00AE7AC5">
        <w:rPr>
          <w:rFonts w:ascii="Arial" w:hAnsi="Arial" w:cs="Arial"/>
          <w:i/>
          <w:sz w:val="22"/>
          <w:szCs w:val="22"/>
        </w:rPr>
        <w:t>Neobvezno – po lastni presoji</w:t>
      </w:r>
    </w:p>
    <w:p w14:paraId="0A9891CD" w14:textId="77777777" w:rsidR="007169AB" w:rsidRPr="00AE7AC5" w:rsidRDefault="007169AB" w:rsidP="007169AB">
      <w:pPr>
        <w:ind w:left="360"/>
        <w:rPr>
          <w:rFonts w:ascii="Arial" w:hAnsi="Arial" w:cs="Arial"/>
          <w:sz w:val="22"/>
          <w:szCs w:val="22"/>
        </w:rPr>
      </w:pPr>
    </w:p>
    <w:p w14:paraId="1A1E1B93" w14:textId="60EB0377" w:rsidR="007169AB" w:rsidRPr="00AE7AC5" w:rsidRDefault="007169AB" w:rsidP="007169AB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______________________________________</w:t>
      </w:r>
    </w:p>
    <w:p w14:paraId="32F0D787" w14:textId="77777777" w:rsidR="007169AB" w:rsidRPr="00AE7AC5" w:rsidRDefault="007169AB" w:rsidP="007169AB">
      <w:pPr>
        <w:ind w:left="1440"/>
        <w:rPr>
          <w:rFonts w:ascii="Arial" w:hAnsi="Arial" w:cs="Arial"/>
          <w:sz w:val="22"/>
          <w:szCs w:val="22"/>
        </w:rPr>
      </w:pPr>
    </w:p>
    <w:p w14:paraId="1734D563" w14:textId="77777777" w:rsidR="007169AB" w:rsidRPr="00AE7AC5" w:rsidRDefault="007169AB" w:rsidP="007169AB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______________________________________</w:t>
      </w:r>
    </w:p>
    <w:p w14:paraId="19A966CD" w14:textId="58D8CE34" w:rsidR="006C5D1E" w:rsidRPr="00AE7AC5" w:rsidRDefault="006C5D1E" w:rsidP="004B64D3">
      <w:pPr>
        <w:rPr>
          <w:rFonts w:ascii="Arial" w:hAnsi="Arial" w:cs="Arial"/>
          <w:sz w:val="22"/>
          <w:szCs w:val="22"/>
        </w:rPr>
      </w:pPr>
    </w:p>
    <w:sectPr w:rsidR="006C5D1E" w:rsidRPr="00AE7AC5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A7A6" w14:textId="77777777" w:rsidR="00A9515E" w:rsidRDefault="00A9515E" w:rsidP="00065B79">
      <w:r>
        <w:separator/>
      </w:r>
    </w:p>
  </w:endnote>
  <w:endnote w:type="continuationSeparator" w:id="0">
    <w:p w14:paraId="7FDCA48F" w14:textId="77777777" w:rsidR="00A9515E" w:rsidRDefault="00A9515E" w:rsidP="0006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F7CF2" w14:textId="366C44C8" w:rsidR="007169AB" w:rsidRPr="0044676D" w:rsidRDefault="007169AB">
    <w:pPr>
      <w:pStyle w:val="Noga"/>
      <w:jc w:val="center"/>
      <w:rPr>
        <w:rFonts w:ascii="Arial" w:hAnsi="Arial" w:cs="Arial"/>
        <w:sz w:val="22"/>
        <w:szCs w:val="22"/>
      </w:rPr>
    </w:pPr>
    <w:r w:rsidRPr="0044676D">
      <w:rPr>
        <w:rFonts w:ascii="Arial" w:hAnsi="Arial" w:cs="Arial"/>
        <w:sz w:val="22"/>
        <w:szCs w:val="22"/>
      </w:rPr>
      <w:t>IV-</w:t>
    </w:r>
    <w:sdt>
      <w:sdtPr>
        <w:rPr>
          <w:rFonts w:ascii="Arial" w:hAnsi="Arial" w:cs="Arial"/>
          <w:sz w:val="22"/>
          <w:szCs w:val="22"/>
        </w:rPr>
        <w:id w:val="-2117047299"/>
        <w:docPartObj>
          <w:docPartGallery w:val="Page Numbers (Bottom of Page)"/>
          <w:docPartUnique/>
        </w:docPartObj>
      </w:sdtPr>
      <w:sdtEndPr/>
      <w:sdtContent>
        <w:r w:rsidRPr="0044676D">
          <w:rPr>
            <w:rFonts w:ascii="Arial" w:hAnsi="Arial" w:cs="Arial"/>
            <w:sz w:val="22"/>
            <w:szCs w:val="22"/>
          </w:rPr>
          <w:fldChar w:fldCharType="begin"/>
        </w:r>
        <w:r w:rsidRPr="0044676D">
          <w:rPr>
            <w:rFonts w:ascii="Arial" w:hAnsi="Arial" w:cs="Arial"/>
            <w:sz w:val="22"/>
            <w:szCs w:val="22"/>
          </w:rPr>
          <w:instrText>PAGE   \* MERGEFORMAT</w:instrText>
        </w:r>
        <w:r w:rsidRPr="0044676D">
          <w:rPr>
            <w:rFonts w:ascii="Arial" w:hAnsi="Arial" w:cs="Arial"/>
            <w:sz w:val="22"/>
            <w:szCs w:val="22"/>
          </w:rPr>
          <w:fldChar w:fldCharType="separate"/>
        </w:r>
        <w:r w:rsidRPr="0044676D">
          <w:rPr>
            <w:rFonts w:ascii="Arial" w:hAnsi="Arial" w:cs="Arial"/>
            <w:sz w:val="22"/>
            <w:szCs w:val="22"/>
          </w:rPr>
          <w:t>2</w:t>
        </w:r>
        <w:r w:rsidRPr="0044676D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0B81E3FF" w14:textId="77777777" w:rsidR="007169AB" w:rsidRDefault="007169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656F9" w14:textId="77777777" w:rsidR="00A9515E" w:rsidRDefault="00A9515E" w:rsidP="00065B79">
      <w:r>
        <w:separator/>
      </w:r>
    </w:p>
  </w:footnote>
  <w:footnote w:type="continuationSeparator" w:id="0">
    <w:p w14:paraId="715465F2" w14:textId="77777777" w:rsidR="00A9515E" w:rsidRDefault="00A9515E" w:rsidP="0006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FC59" w14:textId="46DD6763" w:rsidR="00065B79" w:rsidRPr="00AE7AC5" w:rsidRDefault="00065B79" w:rsidP="00065B79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r w:rsidRPr="00AE7AC5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563C81">
      <w:rPr>
        <w:rFonts w:ascii="Arial" w:hAnsi="Arial" w:cs="Arial"/>
        <w:i/>
        <w:sz w:val="20"/>
      </w:rPr>
      <w:t>2025</w:t>
    </w:r>
    <w:r w:rsidRPr="00AE7AC5">
      <w:rPr>
        <w:rFonts w:ascii="Arial" w:hAnsi="Arial" w:cs="Arial"/>
        <w:i/>
        <w:sz w:val="20"/>
      </w:rPr>
      <w:t xml:space="preserve"> PRIJAVNI OBRAZCI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818974">
    <w:abstractNumId w:val="1"/>
  </w:num>
  <w:num w:numId="2" w16cid:durableId="1038044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79"/>
    <w:rsid w:val="00065B79"/>
    <w:rsid w:val="00091333"/>
    <w:rsid w:val="00204031"/>
    <w:rsid w:val="00223587"/>
    <w:rsid w:val="00284B11"/>
    <w:rsid w:val="002F7DC0"/>
    <w:rsid w:val="00367911"/>
    <w:rsid w:val="003822CE"/>
    <w:rsid w:val="0044676D"/>
    <w:rsid w:val="004B64D3"/>
    <w:rsid w:val="00563C81"/>
    <w:rsid w:val="00671B6A"/>
    <w:rsid w:val="0069555C"/>
    <w:rsid w:val="006C5D1E"/>
    <w:rsid w:val="007169AB"/>
    <w:rsid w:val="00860CD5"/>
    <w:rsid w:val="00910040"/>
    <w:rsid w:val="00A9515E"/>
    <w:rsid w:val="00AE7AC5"/>
    <w:rsid w:val="00B04FBF"/>
    <w:rsid w:val="00D36D5D"/>
    <w:rsid w:val="00D826FB"/>
    <w:rsid w:val="00EC3946"/>
    <w:rsid w:val="00F8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A11707"/>
  <w15:chartTrackingRefBased/>
  <w15:docId w15:val="{F25D1CBC-D849-4A8A-AF85-D835379F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65B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065B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65B79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065B7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65B7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FAFAE0-5829-4488-8560-4D5783FF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12</cp:revision>
  <cp:lastPrinted>2024-05-07T07:55:00Z</cp:lastPrinted>
  <dcterms:created xsi:type="dcterms:W3CDTF">2021-06-18T07:41:00Z</dcterms:created>
  <dcterms:modified xsi:type="dcterms:W3CDTF">2025-05-21T12:07:00Z</dcterms:modified>
</cp:coreProperties>
</file>